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F0549B" w:rsidRPr="008335CB" w:rsidRDefault="00F0549B"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F0549B" w:rsidRPr="008335CB" w:rsidRDefault="00F0549B"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F0549B" w:rsidRPr="008335CB" w:rsidRDefault="00F0549B"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F0549B" w:rsidRPr="008335CB" w:rsidRDefault="00F0549B"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F0549B" w:rsidRPr="008335CB" w:rsidRDefault="00F0549B"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F0549B" w:rsidRPr="008335CB" w:rsidRDefault="00F0549B"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3C42DECA">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F0549B" w:rsidRPr="00AE7351" w:rsidRDefault="00F0549B"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F0549B" w:rsidRPr="00AE7351" w14:paraId="55C73248" w14:textId="77777777" w:rsidTr="005D7124">
                              <w:trPr>
                                <w:trHeight w:val="345"/>
                                <w:jc w:val="center"/>
                              </w:trPr>
                              <w:tc>
                                <w:tcPr>
                                  <w:tcW w:w="5383" w:type="dxa"/>
                                </w:tcPr>
                                <w:p w14:paraId="2B664235" w14:textId="3898CA12" w:rsidR="00F0549B" w:rsidRPr="000D6449" w:rsidRDefault="00F0549B" w:rsidP="008A3787">
                                  <w:pPr>
                                    <w:spacing w:after="80" w:line="300" w:lineRule="exact"/>
                                    <w:rPr>
                                      <w:rFonts w:cs="Arial"/>
                                      <w:color w:val="FFFFFF"/>
                                      <w:sz w:val="22"/>
                                      <w:szCs w:val="22"/>
                                      <w:lang w:val="es-ES"/>
                                    </w:rPr>
                                  </w:pPr>
                                  <w:r w:rsidRPr="000D6449">
                                    <w:rPr>
                                      <w:rFonts w:cs="Arial"/>
                                      <w:color w:val="FFFFFF"/>
                                      <w:sz w:val="22"/>
                                      <w:szCs w:val="22"/>
                                      <w:lang w:val="es"/>
                                    </w:rPr>
                                    <w:t>Clase A1 Acc GBP (ISIN: IE00B2PLHD34)</w:t>
                                  </w:r>
                                </w:p>
                              </w:tc>
                              <w:tc>
                                <w:tcPr>
                                  <w:tcW w:w="5452" w:type="dxa"/>
                                </w:tcPr>
                                <w:p w14:paraId="0D06B7D6" w14:textId="2D3D7DB3" w:rsidR="00F0549B" w:rsidRPr="000D6449" w:rsidRDefault="00F0549B" w:rsidP="008A3787">
                                  <w:pPr>
                                    <w:spacing w:after="80" w:line="300" w:lineRule="exact"/>
                                    <w:rPr>
                                      <w:rFonts w:cs="Arial"/>
                                      <w:color w:val="FFFFFF"/>
                                      <w:sz w:val="22"/>
                                      <w:szCs w:val="22"/>
                                      <w:lang w:val="es-ES"/>
                                    </w:rPr>
                                  </w:pPr>
                                  <w:r w:rsidRPr="000D6449">
                                    <w:rPr>
                                      <w:rFonts w:cs="Arial"/>
                                      <w:color w:val="FFFFFF"/>
                                      <w:sz w:val="22"/>
                                      <w:szCs w:val="22"/>
                                      <w:lang w:val="es"/>
                                    </w:rPr>
                                    <w:t>Clase A1 Acc USD (ISIN: IE00B2PLHH71)</w:t>
                                  </w:r>
                                </w:p>
                              </w:tc>
                            </w:tr>
                            <w:tr w:rsidR="00F0549B" w:rsidRPr="00AA33B2" w14:paraId="250F892C" w14:textId="77777777" w:rsidTr="005D7124">
                              <w:trPr>
                                <w:trHeight w:val="345"/>
                                <w:jc w:val="center"/>
                              </w:trPr>
                              <w:tc>
                                <w:tcPr>
                                  <w:tcW w:w="5383" w:type="dxa"/>
                                </w:tcPr>
                                <w:p w14:paraId="7F65084C" w14:textId="0A05E3F0" w:rsidR="00F0549B" w:rsidRPr="000D6449" w:rsidRDefault="00F0549B" w:rsidP="008A3787">
                                  <w:pPr>
                                    <w:spacing w:after="80" w:line="300" w:lineRule="exact"/>
                                    <w:jc w:val="left"/>
                                    <w:rPr>
                                      <w:rFonts w:cs="Arial"/>
                                      <w:color w:val="FFFFFF"/>
                                      <w:sz w:val="22"/>
                                      <w:szCs w:val="22"/>
                                      <w:lang w:val="es-ES"/>
                                    </w:rPr>
                                  </w:pPr>
                                  <w:r w:rsidRPr="000D6449">
                                    <w:rPr>
                                      <w:rFonts w:cs="Arial"/>
                                      <w:color w:val="FFFFFF"/>
                                      <w:sz w:val="22"/>
                                      <w:szCs w:val="22"/>
                                      <w:lang w:val="es"/>
                                    </w:rPr>
                                    <w:t>Clase A1 Acc EUR (ISIN: IE00B2PLHB10)</w:t>
                                  </w:r>
                                </w:p>
                              </w:tc>
                              <w:tc>
                                <w:tcPr>
                                  <w:tcW w:w="5452" w:type="dxa"/>
                                </w:tcPr>
                                <w:p w14:paraId="61FC3F26" w14:textId="77777777" w:rsidR="00F0549B" w:rsidRPr="008335CB" w:rsidRDefault="00F0549B" w:rsidP="005D031A">
                                  <w:pPr>
                                    <w:spacing w:after="80" w:line="300" w:lineRule="exact"/>
                                    <w:jc w:val="center"/>
                                    <w:rPr>
                                      <w:rFonts w:cs="Arial"/>
                                      <w:color w:val="FFFFFF"/>
                                      <w:sz w:val="24"/>
                                      <w:szCs w:val="25"/>
                                      <w:lang w:val="es-ES"/>
                                    </w:rPr>
                                  </w:pPr>
                                </w:p>
                              </w:tc>
                            </w:tr>
                            <w:tr w:rsidR="00F0549B" w:rsidRPr="00AA33B2" w14:paraId="4C9AD778" w14:textId="77777777" w:rsidTr="005D7124">
                              <w:trPr>
                                <w:trHeight w:val="345"/>
                                <w:jc w:val="center"/>
                              </w:trPr>
                              <w:tc>
                                <w:tcPr>
                                  <w:tcW w:w="5383" w:type="dxa"/>
                                </w:tcPr>
                                <w:p w14:paraId="6397BEF3" w14:textId="77777777" w:rsidR="00F0549B" w:rsidRPr="008335CB" w:rsidRDefault="00F0549B" w:rsidP="00AE6FDF">
                                  <w:pPr>
                                    <w:spacing w:after="80" w:line="300" w:lineRule="exact"/>
                                    <w:jc w:val="center"/>
                                    <w:rPr>
                                      <w:rFonts w:cs="Arial"/>
                                      <w:color w:val="FFFFFF"/>
                                      <w:sz w:val="24"/>
                                      <w:szCs w:val="25"/>
                                      <w:lang w:val="es-ES"/>
                                    </w:rPr>
                                  </w:pPr>
                                </w:p>
                              </w:tc>
                              <w:tc>
                                <w:tcPr>
                                  <w:tcW w:w="5452" w:type="dxa"/>
                                </w:tcPr>
                                <w:p w14:paraId="4F856C5C" w14:textId="77777777" w:rsidR="00F0549B" w:rsidRPr="008335CB" w:rsidRDefault="00F0549B" w:rsidP="005D031A">
                                  <w:pPr>
                                    <w:spacing w:after="80" w:line="300" w:lineRule="exact"/>
                                    <w:jc w:val="center"/>
                                    <w:rPr>
                                      <w:rFonts w:cs="Arial"/>
                                      <w:color w:val="FFFFFF"/>
                                      <w:sz w:val="24"/>
                                      <w:szCs w:val="25"/>
                                      <w:lang w:val="es-ES"/>
                                    </w:rPr>
                                  </w:pPr>
                                </w:p>
                              </w:tc>
                            </w:tr>
                            <w:tr w:rsidR="00F0549B" w:rsidRPr="00AA33B2" w14:paraId="24D85AE6" w14:textId="77777777" w:rsidTr="005D7124">
                              <w:trPr>
                                <w:trHeight w:val="345"/>
                                <w:jc w:val="center"/>
                              </w:trPr>
                              <w:tc>
                                <w:tcPr>
                                  <w:tcW w:w="5383" w:type="dxa"/>
                                </w:tcPr>
                                <w:p w14:paraId="6B48EC76" w14:textId="77777777" w:rsidR="00F0549B" w:rsidRPr="008335CB" w:rsidRDefault="00F0549B" w:rsidP="00AE6FDF">
                                  <w:pPr>
                                    <w:spacing w:after="80" w:line="300" w:lineRule="exact"/>
                                    <w:jc w:val="center"/>
                                    <w:rPr>
                                      <w:rFonts w:cs="Arial"/>
                                      <w:color w:val="FFFFFF"/>
                                      <w:sz w:val="24"/>
                                      <w:szCs w:val="25"/>
                                      <w:lang w:val="es-ES"/>
                                    </w:rPr>
                                  </w:pPr>
                                </w:p>
                              </w:tc>
                              <w:tc>
                                <w:tcPr>
                                  <w:tcW w:w="5452" w:type="dxa"/>
                                </w:tcPr>
                                <w:p w14:paraId="67A44AD9" w14:textId="77777777" w:rsidR="00F0549B" w:rsidRPr="008335CB" w:rsidRDefault="00F0549B" w:rsidP="005D031A">
                                  <w:pPr>
                                    <w:spacing w:after="80" w:line="300" w:lineRule="exact"/>
                                    <w:jc w:val="center"/>
                                    <w:rPr>
                                      <w:rFonts w:cs="Arial"/>
                                      <w:color w:val="FFFFFF"/>
                                      <w:sz w:val="24"/>
                                      <w:szCs w:val="25"/>
                                      <w:lang w:val="es-ES"/>
                                    </w:rPr>
                                  </w:pPr>
                                </w:p>
                              </w:tc>
                            </w:tr>
                          </w:tbl>
                          <w:p w14:paraId="0F84013F" w14:textId="77777777" w:rsidR="00F0549B" w:rsidRPr="008335CB" w:rsidRDefault="00F0549B"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" fillcolor="#006747" stroked="f">
                <v:textbox inset="3.5mm,3.3mm,3.5mm,3.3mm">
                  <w:txbxContent>
                    <w:p w14:paraId="6F176501" w14:textId="32A02B45" w:rsidR="00F0549B" w:rsidRPr="00AE7351" w:rsidRDefault="00F0549B"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F0549B" w:rsidRPr="00AE7351" w14:paraId="55C73248" w14:textId="77777777" w:rsidTr="005D7124">
                        <w:trPr>
                          <w:trHeight w:val="345"/>
                          <w:jc w:val="center"/>
                        </w:trPr>
                        <w:tc>
                          <w:tcPr>
                            <w:tcW w:w="5383" w:type="dxa"/>
                          </w:tcPr>
                          <w:p w14:paraId="2B664235" w14:textId="3898CA12" w:rsidR="00F0549B" w:rsidRPr="000D6449" w:rsidRDefault="00F0549B" w:rsidP="008A3787">
                            <w:pPr>
                              <w:spacing w:after="80" w:line="300" w:lineRule="exact"/>
                              <w:rPr>
                                <w:rFonts w:cs="Arial"/>
                                <w:color w:val="FFFFFF"/>
                                <w:sz w:val="22"/>
                                <w:szCs w:val="22"/>
                                <w:lang w:val="es-ES"/>
                              </w:rPr>
                            </w:pPr>
                            <w:r w:rsidRPr="000D6449">
                              <w:rPr>
                                <w:rFonts w:cs="Arial"/>
                                <w:color w:val="FFFFFF"/>
                                <w:sz w:val="22"/>
                                <w:szCs w:val="22"/>
                                <w:lang w:val="es"/>
                              </w:rPr>
                              <w:t>Clase A1 Acc GBP (ISIN: IE00B2PLHD34)</w:t>
                            </w:r>
                          </w:p>
                        </w:tc>
                        <w:tc>
                          <w:tcPr>
                            <w:tcW w:w="5452" w:type="dxa"/>
                          </w:tcPr>
                          <w:p w14:paraId="0D06B7D6" w14:textId="2D3D7DB3" w:rsidR="00F0549B" w:rsidRPr="000D6449" w:rsidRDefault="00F0549B" w:rsidP="008A3787">
                            <w:pPr>
                              <w:spacing w:after="80" w:line="300" w:lineRule="exact"/>
                              <w:rPr>
                                <w:rFonts w:cs="Arial"/>
                                <w:color w:val="FFFFFF"/>
                                <w:sz w:val="22"/>
                                <w:szCs w:val="22"/>
                                <w:lang w:val="es-ES"/>
                              </w:rPr>
                            </w:pPr>
                            <w:r w:rsidRPr="000D6449">
                              <w:rPr>
                                <w:rFonts w:cs="Arial"/>
                                <w:color w:val="FFFFFF"/>
                                <w:sz w:val="22"/>
                                <w:szCs w:val="22"/>
                                <w:lang w:val="es"/>
                              </w:rPr>
                              <w:t>Clase A1 Acc USD (ISIN: IE00B2PLHH71)</w:t>
                            </w:r>
                          </w:p>
                        </w:tc>
                      </w:tr>
                      <w:tr w:rsidR="00F0549B" w:rsidRPr="00AA33B2" w14:paraId="250F892C" w14:textId="77777777" w:rsidTr="005D7124">
                        <w:trPr>
                          <w:trHeight w:val="345"/>
                          <w:jc w:val="center"/>
                        </w:trPr>
                        <w:tc>
                          <w:tcPr>
                            <w:tcW w:w="5383" w:type="dxa"/>
                          </w:tcPr>
                          <w:p w14:paraId="7F65084C" w14:textId="0A05E3F0" w:rsidR="00F0549B" w:rsidRPr="000D6449" w:rsidRDefault="00F0549B" w:rsidP="008A3787">
                            <w:pPr>
                              <w:spacing w:after="80" w:line="300" w:lineRule="exact"/>
                              <w:jc w:val="left"/>
                              <w:rPr>
                                <w:rFonts w:cs="Arial"/>
                                <w:color w:val="FFFFFF"/>
                                <w:sz w:val="22"/>
                                <w:szCs w:val="22"/>
                                <w:lang w:val="es-ES"/>
                              </w:rPr>
                            </w:pPr>
                            <w:r w:rsidRPr="000D6449">
                              <w:rPr>
                                <w:rFonts w:cs="Arial"/>
                                <w:color w:val="FFFFFF"/>
                                <w:sz w:val="22"/>
                                <w:szCs w:val="22"/>
                                <w:lang w:val="es"/>
                              </w:rPr>
                              <w:t>Clase A1 Acc EUR (ISIN: IE00B2PLHB10)</w:t>
                            </w:r>
                          </w:p>
                        </w:tc>
                        <w:tc>
                          <w:tcPr>
                            <w:tcW w:w="5452" w:type="dxa"/>
                          </w:tcPr>
                          <w:p w14:paraId="61FC3F26" w14:textId="77777777" w:rsidR="00F0549B" w:rsidRPr="008335CB" w:rsidRDefault="00F0549B" w:rsidP="005D031A">
                            <w:pPr>
                              <w:spacing w:after="80" w:line="300" w:lineRule="exact"/>
                              <w:jc w:val="center"/>
                              <w:rPr>
                                <w:rFonts w:cs="Arial"/>
                                <w:color w:val="FFFFFF"/>
                                <w:sz w:val="24"/>
                                <w:szCs w:val="25"/>
                                <w:lang w:val="es-ES"/>
                              </w:rPr>
                            </w:pPr>
                          </w:p>
                        </w:tc>
                      </w:tr>
                      <w:tr w:rsidR="00F0549B" w:rsidRPr="00AA33B2" w14:paraId="4C9AD778" w14:textId="77777777" w:rsidTr="005D7124">
                        <w:trPr>
                          <w:trHeight w:val="345"/>
                          <w:jc w:val="center"/>
                        </w:trPr>
                        <w:tc>
                          <w:tcPr>
                            <w:tcW w:w="5383" w:type="dxa"/>
                          </w:tcPr>
                          <w:p w14:paraId="6397BEF3" w14:textId="77777777" w:rsidR="00F0549B" w:rsidRPr="008335CB" w:rsidRDefault="00F0549B" w:rsidP="00AE6FDF">
                            <w:pPr>
                              <w:spacing w:after="80" w:line="300" w:lineRule="exact"/>
                              <w:jc w:val="center"/>
                              <w:rPr>
                                <w:rFonts w:cs="Arial"/>
                                <w:color w:val="FFFFFF"/>
                                <w:sz w:val="24"/>
                                <w:szCs w:val="25"/>
                                <w:lang w:val="es-ES"/>
                              </w:rPr>
                            </w:pPr>
                          </w:p>
                        </w:tc>
                        <w:tc>
                          <w:tcPr>
                            <w:tcW w:w="5452" w:type="dxa"/>
                          </w:tcPr>
                          <w:p w14:paraId="4F856C5C" w14:textId="77777777" w:rsidR="00F0549B" w:rsidRPr="008335CB" w:rsidRDefault="00F0549B" w:rsidP="005D031A">
                            <w:pPr>
                              <w:spacing w:after="80" w:line="300" w:lineRule="exact"/>
                              <w:jc w:val="center"/>
                              <w:rPr>
                                <w:rFonts w:cs="Arial"/>
                                <w:color w:val="FFFFFF"/>
                                <w:sz w:val="24"/>
                                <w:szCs w:val="25"/>
                                <w:lang w:val="es-ES"/>
                              </w:rPr>
                            </w:pPr>
                          </w:p>
                        </w:tc>
                      </w:tr>
                      <w:tr w:rsidR="00F0549B" w:rsidRPr="00AA33B2" w14:paraId="24D85AE6" w14:textId="77777777" w:rsidTr="005D7124">
                        <w:trPr>
                          <w:trHeight w:val="345"/>
                          <w:jc w:val="center"/>
                        </w:trPr>
                        <w:tc>
                          <w:tcPr>
                            <w:tcW w:w="5383" w:type="dxa"/>
                          </w:tcPr>
                          <w:p w14:paraId="6B48EC76" w14:textId="77777777" w:rsidR="00F0549B" w:rsidRPr="008335CB" w:rsidRDefault="00F0549B" w:rsidP="00AE6FDF">
                            <w:pPr>
                              <w:spacing w:after="80" w:line="300" w:lineRule="exact"/>
                              <w:jc w:val="center"/>
                              <w:rPr>
                                <w:rFonts w:cs="Arial"/>
                                <w:color w:val="FFFFFF"/>
                                <w:sz w:val="24"/>
                                <w:szCs w:val="25"/>
                                <w:lang w:val="es-ES"/>
                              </w:rPr>
                            </w:pPr>
                          </w:p>
                        </w:tc>
                        <w:tc>
                          <w:tcPr>
                            <w:tcW w:w="5452" w:type="dxa"/>
                          </w:tcPr>
                          <w:p w14:paraId="67A44AD9" w14:textId="77777777" w:rsidR="00F0549B" w:rsidRPr="008335CB" w:rsidRDefault="00F0549B" w:rsidP="005D031A">
                            <w:pPr>
                              <w:spacing w:after="80" w:line="300" w:lineRule="exact"/>
                              <w:jc w:val="center"/>
                              <w:rPr>
                                <w:rFonts w:cs="Arial"/>
                                <w:color w:val="FFFFFF"/>
                                <w:sz w:val="24"/>
                                <w:szCs w:val="25"/>
                                <w:lang w:val="es-ES"/>
                              </w:rPr>
                            </w:pPr>
                          </w:p>
                        </w:tc>
                      </w:tr>
                    </w:tbl>
                    <w:p w14:paraId="0F84013F" w14:textId="77777777" w:rsidR="00F0549B" w:rsidRPr="008335CB" w:rsidRDefault="00F0549B"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188AD4EB" w:rsidR="005B6E23" w:rsidRDefault="0050582C">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58D165BF">
                <wp:simplePos x="0" y="0"/>
                <wp:positionH relativeFrom="column">
                  <wp:posOffset>-666750</wp:posOffset>
                </wp:positionH>
                <wp:positionV relativeFrom="paragraph">
                  <wp:posOffset>1483360</wp:posOffset>
                </wp:positionV>
                <wp:extent cx="3437255" cy="26289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F0549B" w:rsidRPr="00AE7351" w:rsidRDefault="00F0549B" w:rsidP="0050582C">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F0549B" w:rsidRPr="00AE7351" w:rsidRDefault="00F0549B" w:rsidP="0050582C">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F0549B" w:rsidRPr="00AE7351" w:rsidRDefault="00F0549B" w:rsidP="0050582C">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F0549B" w:rsidRPr="008335CB" w:rsidRDefault="00F0549B" w:rsidP="0050582C">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F0549B" w:rsidRPr="008335CB" w:rsidRDefault="00F0549B" w:rsidP="0050582C">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6.8pt;width:270.6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NB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" stroked="f">
                <v:textbox>
                  <w:txbxContent>
                    <w:p w14:paraId="518CCCC5" w14:textId="77777777" w:rsidR="00F0549B" w:rsidRPr="00AE7351" w:rsidRDefault="00F0549B" w:rsidP="0050582C">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F0549B" w:rsidRPr="00AE7351" w:rsidRDefault="00F0549B" w:rsidP="0050582C">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F0549B" w:rsidRPr="00AE7351" w:rsidRDefault="00F0549B" w:rsidP="0050582C">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F0549B" w:rsidRPr="008335CB" w:rsidRDefault="00F0549B" w:rsidP="0050582C">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F0549B" w:rsidRPr="008335CB" w:rsidRDefault="00F0549B" w:rsidP="0050582C">
                      <w:pPr>
                        <w:pStyle w:val="KIIDtext1"/>
                        <w:spacing w:line="230" w:lineRule="exact"/>
                        <w:rPr>
                          <w:sz w:val="17"/>
                          <w:lang w:val="es-ES"/>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F0549B" w:rsidRPr="0056321C" w:rsidRDefault="00F0549B"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F0549B" w:rsidRPr="0056321C" w:rsidRDefault="00F0549B"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F0549B" w:rsidRPr="0056321C" w:rsidRDefault="00F0549B"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F0549B" w:rsidRPr="0056321C" w:rsidRDefault="00F0549B"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F0549B" w:rsidRPr="008335CB" w:rsidRDefault="00F0549B"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F0549B" w:rsidRPr="008335CB" w:rsidRDefault="00F0549B"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cViA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" stroked="f">
                <v:textbox>
                  <w:txbxContent>
                    <w:p w14:paraId="75B1DBBE" w14:textId="5C154B41" w:rsidR="00F0549B" w:rsidRPr="0056321C" w:rsidRDefault="00F0549B"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F0549B" w:rsidRPr="0056321C" w:rsidRDefault="00F0549B"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F0549B" w:rsidRPr="0056321C" w:rsidRDefault="00F0549B"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F0549B" w:rsidRPr="0056321C" w:rsidRDefault="00F0549B"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F0549B" w:rsidRPr="008335CB" w:rsidRDefault="00F0549B"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F0549B" w:rsidRPr="008335CB" w:rsidRDefault="00F0549B"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F0549B" w:rsidRDefault="00F0549B"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0"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DnyYqNhQIAABEFAAAOAAAAAAAAAAAAAAAAAC4CAABkcnMvZTJvRG9jLnhtbFBLAQItABQABgAI&#10;AAAAIQCnSvHi4QAAAAwBAAAPAAAAAAAAAAAAAAAAAN8EAABkcnMvZG93bnJldi54bWxQSwUGAAAA&#10;AAQABADzAAAA7QUAAAAA&#10;" filled="f" strokecolor="#006747">
                <v:textbox>
                  <w:txbxContent>
                    <w:p w14:paraId="761AD6B8" w14:textId="77777777" w:rsidR="00F0549B" w:rsidRDefault="00F0549B"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F0549B"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F0549B"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F0549B" w:rsidRPr="006F31C1" w:rsidRDefault="00F0549B"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F0549B" w:rsidRPr="006F31C1" w:rsidRDefault="00F0549B"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F0549B" w:rsidRPr="006F31C1" w:rsidRDefault="00F0549B"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F0549B" w:rsidRPr="006F31C1" w:rsidRDefault="00F0549B"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F0549B" w:rsidRPr="006F31C1" w:rsidRDefault="00F0549B"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F0549B" w:rsidRPr="006F31C1" w:rsidRDefault="00F0549B"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F0549B"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F0549B" w:rsidRPr="006F31C1" w:rsidRDefault="00F0549B"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F0549B" w:rsidRPr="006F31C1" w:rsidRDefault="00F0549B"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F0549B" w:rsidRPr="006F31C1" w:rsidRDefault="00F0549B"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F0549B"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F0549B" w:rsidRPr="006F31C1" w:rsidRDefault="00F0549B"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F0549B" w:rsidRPr="00543AB0" w:rsidRDefault="00F0549B"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F0549B" w:rsidRPr="008335CB" w:rsidRDefault="00F0549B"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F0549B" w:rsidRPr="00AE7351" w:rsidRDefault="00F0549B"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F0549B" w:rsidRPr="00AE7351" w:rsidRDefault="00F0549B"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F0549B" w:rsidRPr="00AE7351" w:rsidRDefault="00F0549B"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F0549B" w:rsidRPr="008335CB" w:rsidRDefault="00F0549B"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F0549B" w:rsidRPr="008335CB" w:rsidRDefault="00F0549B" w:rsidP="00EC7D6F">
                            <w:pPr>
                              <w:pStyle w:val="KIIDtext1"/>
                              <w:rPr>
                                <w:rFonts w:cs="Arial"/>
                                <w:b/>
                                <w:sz w:val="16"/>
                                <w:szCs w:val="16"/>
                              </w:rPr>
                            </w:pPr>
                            <w:r w:rsidRPr="008335CB">
                              <w:rPr>
                                <w:rFonts w:cs="Arial"/>
                                <w:b/>
                                <w:bCs/>
                                <w:sz w:val="16"/>
                                <w:szCs w:val="16"/>
                                <w:lang w:val="es"/>
                              </w:rPr>
                              <w:t>Otros riesgos sustanciales</w:t>
                            </w:r>
                          </w:p>
                          <w:p w14:paraId="51158BAB" w14:textId="718C9CF4" w:rsidR="00F0549B" w:rsidRPr="008335CB" w:rsidRDefault="00F0549B"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F0549B" w:rsidRPr="008335CB" w:rsidRDefault="00F0549B"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F0549B"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F0549B"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F0549B" w:rsidRPr="006F31C1" w:rsidRDefault="00F0549B"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F0549B" w:rsidRPr="006F31C1" w:rsidRDefault="00F0549B"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F0549B" w:rsidRPr="006F31C1" w:rsidRDefault="00F0549B"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F0549B" w:rsidRPr="006F31C1" w:rsidRDefault="00F0549B"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F0549B" w:rsidRPr="006F31C1" w:rsidRDefault="00F0549B"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F0549B" w:rsidRPr="006F31C1" w:rsidRDefault="00F0549B"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F0549B"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F0549B" w:rsidRPr="006F31C1" w:rsidRDefault="00F0549B"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F0549B" w:rsidRPr="006F31C1" w:rsidRDefault="00F0549B"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F0549B" w:rsidRPr="006F31C1" w:rsidRDefault="00F0549B"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F0549B"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F0549B" w:rsidRPr="006F31C1" w:rsidRDefault="00F0549B"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F0549B" w:rsidRPr="006F31C1" w:rsidRDefault="00F0549B"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F0549B" w:rsidRPr="00543AB0" w:rsidRDefault="00F0549B"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F0549B" w:rsidRPr="008335CB" w:rsidRDefault="00F0549B"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F0549B" w:rsidRPr="00AE7351" w:rsidRDefault="00F0549B"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F0549B" w:rsidRPr="00AE7351" w:rsidRDefault="00F0549B"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F0549B" w:rsidRPr="00AE7351" w:rsidRDefault="00F0549B"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F0549B" w:rsidRPr="008335CB" w:rsidRDefault="00F0549B"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F0549B" w:rsidRPr="008335CB" w:rsidRDefault="00F0549B" w:rsidP="00EC7D6F">
                      <w:pPr>
                        <w:pStyle w:val="KIIDtext1"/>
                        <w:rPr>
                          <w:rFonts w:cs="Arial"/>
                          <w:b/>
                          <w:sz w:val="16"/>
                          <w:szCs w:val="16"/>
                        </w:rPr>
                      </w:pPr>
                      <w:r w:rsidRPr="008335CB">
                        <w:rPr>
                          <w:rFonts w:cs="Arial"/>
                          <w:b/>
                          <w:bCs/>
                          <w:sz w:val="16"/>
                          <w:szCs w:val="16"/>
                          <w:lang w:val="es"/>
                        </w:rPr>
                        <w:t>Otros riesgos sustanciales</w:t>
                      </w:r>
                    </w:p>
                    <w:p w14:paraId="51158BAB" w14:textId="718C9CF4" w:rsidR="00F0549B" w:rsidRPr="008335CB" w:rsidRDefault="00F0549B"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F0549B" w:rsidRPr="008335CB" w:rsidRDefault="00F0549B"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11C8909D">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F0549B" w:rsidRPr="008335CB" w:rsidRDefault="00F0549B"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F0549B" w:rsidRPr="008335CB" w:rsidRDefault="00F0549B"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L/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" stroked="f">
                <v:textbox>
                  <w:txbxContent>
                    <w:p w14:paraId="6E618A50" w14:textId="45A8D659" w:rsidR="00F0549B" w:rsidRPr="008335CB" w:rsidRDefault="00F0549B"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F0549B" w:rsidRPr="008335CB" w:rsidRDefault="00F0549B"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F0549B" w:rsidRPr="008335CB" w:rsidRDefault="00F0549B"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v:textbox>
              </v:shape>
            </w:pict>
          </mc:Fallback>
        </mc:AlternateContent>
      </w:r>
      <w:r w:rsidR="00640079">
        <w:rPr>
          <w:noProof/>
          <w:lang w:val="de-DE" w:eastAsia="ja-JP"/>
        </w:rPr>
        <mc:AlternateContent>
          <mc:Choice Requires="wps">
            <w:drawing>
              <wp:anchor distT="0" distB="0" distL="114300" distR="114300" simplePos="0" relativeHeight="251663360" behindDoc="0" locked="0" layoutInCell="1" allowOverlap="1" wp14:anchorId="16C457A2" wp14:editId="2116E9AE">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F0549B" w:rsidRPr="00831DE1" w:rsidRDefault="00F0549B" w:rsidP="005B6E23">
                            <w:pPr>
                              <w:pStyle w:val="BoldSubHead"/>
                              <w:spacing w:before="0"/>
                              <w:rPr>
                                <w:color w:val="5F5F5F"/>
                                <w:sz w:val="18"/>
                                <w:szCs w:val="18"/>
                              </w:rPr>
                            </w:pPr>
                            <w:r>
                              <w:rPr>
                                <w:lang w:val="es"/>
                              </w:rPr>
                              <w:t>Objetivos y política de inversión</w:t>
                            </w:r>
                          </w:p>
                          <w:p w14:paraId="2B5CEB0D" w14:textId="77777777" w:rsidR="00F0549B" w:rsidRPr="00831DE1" w:rsidRDefault="00F0549B"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pz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" stroked="f">
                <v:textbox>
                  <w:txbxContent>
                    <w:p w14:paraId="2D0B738E" w14:textId="77777777" w:rsidR="00F0549B" w:rsidRPr="00831DE1" w:rsidRDefault="00F0549B" w:rsidP="005B6E23">
                      <w:pPr>
                        <w:pStyle w:val="BoldSubHead"/>
                        <w:spacing w:before="0"/>
                        <w:rPr>
                          <w:color w:val="5F5F5F"/>
                          <w:sz w:val="18"/>
                          <w:szCs w:val="18"/>
                        </w:rPr>
                      </w:pPr>
                      <w:r>
                        <w:rPr>
                          <w:lang w:val="es"/>
                        </w:rPr>
                        <w:t>Objetivos y política de inversión</w:t>
                      </w:r>
                      <w:bookmarkStart w:id="1" w:name="_GoBack"/>
                      <w:bookmarkEnd w:id="1"/>
                    </w:p>
                    <w:p w14:paraId="2B5CEB0D" w14:textId="77777777" w:rsidR="00F0549B" w:rsidRPr="00831DE1" w:rsidRDefault="00F0549B"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F0549B" w:rsidRPr="006F31C1" w:rsidRDefault="00F0549B"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F0549B" w:rsidRPr="006F31C1" w:rsidRDefault="00F0549B"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F0549B" w:rsidRPr="006F31C1" w:rsidRDefault="00F0549B"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F0549B" w:rsidRPr="006F31C1" w:rsidRDefault="00F0549B"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6114" w:tblpY="-509"/>
        <w:tblW w:w="5245" w:type="dxa"/>
        <w:tblCellMar>
          <w:top w:w="28" w:type="dxa"/>
        </w:tblCellMar>
        <w:tblLook w:val="04A0" w:firstRow="1" w:lastRow="0" w:firstColumn="1" w:lastColumn="0" w:noHBand="0" w:noVBand="1"/>
      </w:tblPr>
      <w:tblGrid>
        <w:gridCol w:w="1520"/>
        <w:gridCol w:w="748"/>
        <w:gridCol w:w="65"/>
        <w:gridCol w:w="236"/>
        <w:gridCol w:w="1517"/>
        <w:gridCol w:w="1159"/>
      </w:tblGrid>
      <w:tr w:rsidR="001E5340" w:rsidRPr="00AA33B2" w14:paraId="6A6BDDF6" w14:textId="77777777" w:rsidTr="00A573AF">
        <w:trPr>
          <w:trHeight w:val="283"/>
        </w:trPr>
        <w:tc>
          <w:tcPr>
            <w:tcW w:w="5245" w:type="dxa"/>
            <w:gridSpan w:val="6"/>
            <w:shd w:val="clear" w:color="auto" w:fill="006747"/>
          </w:tcPr>
          <w:p w14:paraId="72ACCE1B" w14:textId="77777777" w:rsidR="001E5340" w:rsidRPr="008335CB" w:rsidRDefault="001E5340" w:rsidP="00A573AF">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A573AF">
        <w:tc>
          <w:tcPr>
            <w:tcW w:w="1520" w:type="dxa"/>
            <w:tcBorders>
              <w:bottom w:val="single" w:sz="8" w:space="0" w:color="CCE1DA"/>
            </w:tcBorders>
            <w:shd w:val="clear" w:color="auto" w:fill="CCE1DA"/>
          </w:tcPr>
          <w:p w14:paraId="472F25D2"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A573AF">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159" w:type="dxa"/>
            <w:tcBorders>
              <w:bottom w:val="single" w:sz="8" w:space="0" w:color="CCE1DA"/>
              <w:right w:val="single" w:sz="8" w:space="0" w:color="CCE1DA"/>
            </w:tcBorders>
            <w:shd w:val="clear" w:color="auto" w:fill="auto"/>
          </w:tcPr>
          <w:p w14:paraId="3F520013"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A573AF">
        <w:tc>
          <w:tcPr>
            <w:tcW w:w="5245" w:type="dxa"/>
            <w:gridSpan w:val="6"/>
            <w:shd w:val="clear" w:color="auto" w:fill="auto"/>
          </w:tcPr>
          <w:p w14:paraId="051B3B2A" w14:textId="77777777" w:rsidR="001E5340" w:rsidRPr="008335CB" w:rsidRDefault="001E5340" w:rsidP="00A573AF">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A573AF">
        <w:trPr>
          <w:trHeight w:val="283"/>
        </w:trPr>
        <w:tc>
          <w:tcPr>
            <w:tcW w:w="5245" w:type="dxa"/>
            <w:gridSpan w:val="6"/>
            <w:shd w:val="clear" w:color="auto" w:fill="006747"/>
          </w:tcPr>
          <w:p w14:paraId="66C47F2C" w14:textId="77777777" w:rsidR="001E5340" w:rsidRPr="008335CB" w:rsidRDefault="001E5340" w:rsidP="00A573AF">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A573AF">
        <w:tc>
          <w:tcPr>
            <w:tcW w:w="2268" w:type="dxa"/>
            <w:gridSpan w:val="2"/>
            <w:tcBorders>
              <w:bottom w:val="single" w:sz="8" w:space="0" w:color="CCE1DA"/>
            </w:tcBorders>
            <w:shd w:val="clear" w:color="auto" w:fill="CCE1DA"/>
          </w:tcPr>
          <w:p w14:paraId="5854F10B"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2977" w:type="dxa"/>
            <w:gridSpan w:val="4"/>
            <w:tcBorders>
              <w:bottom w:val="single" w:sz="8" w:space="0" w:color="CCE1DA"/>
              <w:right w:val="single" w:sz="8" w:space="0" w:color="CCE1DA"/>
            </w:tcBorders>
            <w:shd w:val="clear" w:color="auto" w:fill="auto"/>
          </w:tcPr>
          <w:p w14:paraId="4DB0214A" w14:textId="77777777" w:rsidR="001E5340" w:rsidRPr="003206E5" w:rsidRDefault="001E5340" w:rsidP="00A573AF">
            <w:pPr>
              <w:pStyle w:val="KIIDtext1"/>
              <w:autoSpaceDE w:val="0"/>
              <w:autoSpaceDN w:val="0"/>
              <w:adjustRightInd w:val="0"/>
              <w:spacing w:line="200" w:lineRule="exact"/>
              <w:rPr>
                <w:rFonts w:cs="Arial"/>
                <w:b/>
                <w:sz w:val="16"/>
                <w:szCs w:val="16"/>
              </w:rPr>
            </w:pPr>
            <w:r>
              <w:rPr>
                <w:rFonts w:cs="Arial"/>
                <w:sz w:val="16"/>
                <w:szCs w:val="16"/>
                <w:lang w:val="es"/>
              </w:rPr>
              <w:t>1,43%</w:t>
            </w:r>
          </w:p>
        </w:tc>
      </w:tr>
      <w:tr w:rsidR="001E5340" w:rsidRPr="00AA33B2" w14:paraId="0568334A" w14:textId="77777777" w:rsidTr="00A573AF">
        <w:trPr>
          <w:trHeight w:val="283"/>
        </w:trPr>
        <w:tc>
          <w:tcPr>
            <w:tcW w:w="5245" w:type="dxa"/>
            <w:gridSpan w:val="6"/>
            <w:shd w:val="clear" w:color="auto" w:fill="006747"/>
          </w:tcPr>
          <w:p w14:paraId="29498B0D" w14:textId="77777777" w:rsidR="001E5340" w:rsidRPr="00AE7351" w:rsidRDefault="001E5340" w:rsidP="00A573AF">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A573AF">
        <w:trPr>
          <w:trHeight w:val="126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A573AF">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2977"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A573AF">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77777777" w:rsidR="001E5340" w:rsidRPr="00A573AF" w:rsidRDefault="001E5340" w:rsidP="0056321C">
            <w:pPr>
              <w:pStyle w:val="KIIDtext1"/>
              <w:autoSpaceDE w:val="0"/>
              <w:autoSpaceDN w:val="0"/>
              <w:adjustRightInd w:val="0"/>
              <w:spacing w:line="170" w:lineRule="exact"/>
              <w:rPr>
                <w:rFonts w:cs="Arial"/>
                <w:sz w:val="14"/>
                <w:szCs w:val="14"/>
                <w:lang w:val="es-ES"/>
              </w:rPr>
            </w:pPr>
            <w:r w:rsidRPr="00A573AF">
              <w:rPr>
                <w:rFonts w:cs="Arial"/>
                <w:sz w:val="14"/>
                <w:szCs w:val="14"/>
                <w:lang w:val="es"/>
              </w:rPr>
              <w:t>Rentabilidad mínima: SONIA en GBP para las Acciones A1 GBP, el tipo a corto plazo en euros para las Acciones A1 EUR y el US LIBOR a 90 días para las Acciones A1 USD</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6E18D089">
                <wp:simplePos x="0" y="0"/>
                <wp:positionH relativeFrom="column">
                  <wp:posOffset>2892426</wp:posOffset>
                </wp:positionH>
                <wp:positionV relativeFrom="paragraph">
                  <wp:posOffset>-354965</wp:posOffset>
                </wp:positionV>
                <wp:extent cx="3482340" cy="3126740"/>
                <wp:effectExtent l="0" t="0" r="22860" b="1651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312674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F0549B" w:rsidRDefault="00F0549B" w:rsidP="001E5340">
                            <w:pPr>
                              <w:spacing w:after="180" w:line="228" w:lineRule="auto"/>
                              <w:rPr>
                                <w:color w:val="767171" w:themeColor="background2" w:themeShade="80"/>
                                <w:sz w:val="16"/>
                                <w:szCs w:val="17"/>
                                <w:lang w:val="es-ES"/>
                              </w:rPr>
                            </w:pPr>
                          </w:p>
                          <w:p w14:paraId="5048F399" w14:textId="77777777" w:rsidR="00F0549B" w:rsidRPr="001E5340" w:rsidRDefault="00F0549B"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27.75pt;margin-top:-27.95pt;width:274.2pt;height:246.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" filled="f" strokecolor="#006747">
                <v:textbox>
                  <w:txbxContent>
                    <w:p w14:paraId="49F259AB" w14:textId="0CADC8B9" w:rsidR="00F0549B" w:rsidRDefault="00F0549B" w:rsidP="001E5340">
                      <w:pPr>
                        <w:spacing w:after="180" w:line="228" w:lineRule="auto"/>
                        <w:rPr>
                          <w:color w:val="767171" w:themeColor="background2" w:themeShade="80"/>
                          <w:sz w:val="16"/>
                          <w:szCs w:val="17"/>
                          <w:lang w:val="es-ES"/>
                        </w:rPr>
                      </w:pPr>
                    </w:p>
                    <w:p w14:paraId="5048F399" w14:textId="77777777" w:rsidR="00F0549B" w:rsidRPr="001E5340" w:rsidRDefault="00F0549B"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F0549B" w:rsidRPr="006F31C1" w:rsidRDefault="00F0549B"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F0549B" w:rsidRPr="006F31C1" w:rsidRDefault="00F0549B"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F0549B" w:rsidRPr="00AE7351" w:rsidRDefault="00F0549B"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F0549B" w:rsidRPr="00AE7351" w:rsidRDefault="00F0549B"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F0549B" w:rsidRPr="00AE7351" w:rsidRDefault="00F0549B"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F0549B" w:rsidRPr="008335CB" w:rsidRDefault="00F0549B"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F0549B" w:rsidRPr="00AE7351" w:rsidRDefault="00F0549B"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F0549B" w:rsidRPr="00AE7351" w:rsidRDefault="00F0549B"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F0549B" w:rsidRPr="00AE7351" w:rsidRDefault="00F0549B"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F0549B" w:rsidRPr="008335CB" w:rsidRDefault="00F0549B"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7896F6C4">
                <wp:simplePos x="0" y="0"/>
                <wp:positionH relativeFrom="column">
                  <wp:posOffset>2962275</wp:posOffset>
                </wp:positionH>
                <wp:positionV relativeFrom="paragraph">
                  <wp:posOffset>180975</wp:posOffset>
                </wp:positionV>
                <wp:extent cx="3363595" cy="516890"/>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3363595" cy="516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F0549B" w:rsidRPr="001E5340" w:rsidRDefault="00F0549B"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F0549B" w:rsidRDefault="00F0549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33.25pt;margin-top:14.25pt;width:264.85pt;height:4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" fillcolor="white [3201]" stroked="f" strokeweight=".5pt">
                <v:textbox inset="0,0,0,0">
                  <w:txbxContent>
                    <w:p w14:paraId="3A459DB2" w14:textId="702BC5FE" w:rsidR="00F0549B" w:rsidRPr="001E5340" w:rsidRDefault="00F0549B"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F0549B" w:rsidRDefault="00F0549B"/>
                  </w:txbxContent>
                </v:textbox>
              </v:shape>
            </w:pict>
          </mc:Fallback>
        </mc:AlternateContent>
      </w:r>
    </w:p>
    <w:p w14:paraId="69D20D1C" w14:textId="3530DA0B" w:rsidR="00F631E3" w:rsidRDefault="00F631E3">
      <w:pPr>
        <w:widowControl/>
        <w:spacing w:after="160" w:line="259" w:lineRule="auto"/>
        <w:jc w:val="left"/>
      </w:pPr>
    </w:p>
    <w:p w14:paraId="4FE81C06" w14:textId="1D1656E2" w:rsidR="009813A8" w:rsidRDefault="00A573AF">
      <w:pPr>
        <w:widowControl/>
        <w:spacing w:after="160" w:line="259" w:lineRule="auto"/>
        <w:jc w:val="left"/>
        <w:rPr>
          <w:noProof/>
        </w:rPr>
      </w:pPr>
      <w:r>
        <w:rPr>
          <w:noProof/>
          <w:lang w:val="de-DE" w:eastAsia="ja-JP"/>
        </w:rPr>
        <mc:AlternateContent>
          <mc:Choice Requires="wps">
            <w:drawing>
              <wp:anchor distT="0" distB="0" distL="114300" distR="114300" simplePos="0" relativeHeight="251682816" behindDoc="0" locked="0" layoutInCell="1" allowOverlap="1" wp14:anchorId="0E57E85D" wp14:editId="7107AADA">
                <wp:simplePos x="0" y="0"/>
                <wp:positionH relativeFrom="column">
                  <wp:posOffset>-485775</wp:posOffset>
                </wp:positionH>
                <wp:positionV relativeFrom="paragraph">
                  <wp:posOffset>250190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F0549B" w:rsidRPr="006F31C1" w:rsidRDefault="00F0549B"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19.7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" stroked="f">
                <v:textbox>
                  <w:txbxContent>
                    <w:p w14:paraId="790DA84A" w14:textId="77777777" w:rsidR="00F0549B" w:rsidRPr="006F31C1" w:rsidRDefault="00F0549B"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7D0FD711">
                <wp:simplePos x="0" y="0"/>
                <wp:positionH relativeFrom="margin">
                  <wp:posOffset>-506095</wp:posOffset>
                </wp:positionH>
                <wp:positionV relativeFrom="paragraph">
                  <wp:posOffset>211455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5D1C2" id="AutoShape 129" o:spid="_x0000_s1026" type="#_x0000_t32" style="position:absolute;margin-left:-39.85pt;margin-top:16.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" strokecolor="#006747">
                <w10:wrap anchorx="margin"/>
              </v:shape>
            </w:pict>
          </mc:Fallback>
        </mc:AlternateContent>
      </w:r>
    </w:p>
    <w:p w14:paraId="7D153BAF" w14:textId="3F3C0CAB" w:rsidR="00D91E47" w:rsidRDefault="00A573AF" w:rsidP="009813A8">
      <w:pPr>
        <w:widowControl/>
        <w:spacing w:after="160" w:line="259" w:lineRule="auto"/>
      </w:pPr>
      <w:r>
        <w:rPr>
          <w:noProof/>
          <w:lang w:val="de-DE" w:eastAsia="ja-JP"/>
        </w:rPr>
        <w:drawing>
          <wp:anchor distT="0" distB="0" distL="114300" distR="114300" simplePos="0" relativeHeight="251708416" behindDoc="0" locked="0" layoutInCell="1" allowOverlap="1" wp14:anchorId="3CC180F2" wp14:editId="38DFE19F">
            <wp:simplePos x="0" y="0"/>
            <wp:positionH relativeFrom="column">
              <wp:posOffset>66675</wp:posOffset>
            </wp:positionH>
            <wp:positionV relativeFrom="paragraph">
              <wp:posOffset>251460</wp:posOffset>
            </wp:positionV>
            <wp:extent cx="5342255" cy="12280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42255" cy="1228090"/>
                    </a:xfrm>
                    <a:prstGeom prst="rect">
                      <a:avLst/>
                    </a:prstGeom>
                  </pic:spPr>
                </pic:pic>
              </a:graphicData>
            </a:graphic>
            <wp14:sizeRelH relativeFrom="page">
              <wp14:pctWidth>0</wp14:pctWidth>
            </wp14:sizeRelH>
            <wp14:sizeRelV relativeFrom="page">
              <wp14:pctHeight>0</wp14:pctHeight>
            </wp14:sizeRelV>
          </wp:anchor>
        </w:drawing>
      </w:r>
      <w:r w:rsidR="007F4CBB">
        <w:rPr>
          <w:noProof/>
          <w:lang w:val="es"/>
        </w:rPr>
        <w:t xml:space="preserve">  </w:t>
      </w:r>
    </w:p>
    <w:p w14:paraId="2FDBC5E8" w14:textId="456BE723" w:rsidR="00D91E47" w:rsidRDefault="00A573AF">
      <w:pPr>
        <w:widowControl/>
        <w:spacing w:after="160" w:line="259" w:lineRule="auto"/>
        <w:jc w:val="left"/>
      </w:pPr>
      <w:r>
        <w:rPr>
          <w:noProof/>
          <w:lang w:val="de-DE" w:eastAsia="ja-JP"/>
        </w:rPr>
        <mc:AlternateContent>
          <mc:Choice Requires="wps">
            <w:drawing>
              <wp:anchor distT="0" distB="0" distL="114300" distR="114300" simplePos="0" relativeHeight="251657214" behindDoc="0" locked="0" layoutInCell="1" allowOverlap="1" wp14:anchorId="652E6D33" wp14:editId="230FA134">
                <wp:simplePos x="0" y="0"/>
                <wp:positionH relativeFrom="column">
                  <wp:posOffset>-628650</wp:posOffset>
                </wp:positionH>
                <wp:positionV relativeFrom="paragraph">
                  <wp:posOffset>1299845</wp:posOffset>
                </wp:positionV>
                <wp:extent cx="7086600" cy="4953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EF5ADBE" w:rsidR="00F0549B" w:rsidRPr="008335CB" w:rsidRDefault="00F0549B" w:rsidP="001E5340">
                            <w:pPr>
                              <w:pStyle w:val="KIIDtext1"/>
                              <w:spacing w:line="21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A1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margin-left:-49.5pt;margin-top:102.35pt;width:558pt;height:3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" stroked="f">
                <v:textbox inset="0,.5mm,0,.5mm">
                  <w:txbxContent>
                    <w:p w14:paraId="18760CF8" w14:textId="1EF5ADBE" w:rsidR="00F0549B" w:rsidRPr="008335CB" w:rsidRDefault="00F0549B" w:rsidP="001E5340">
                      <w:pPr>
                        <w:pStyle w:val="KIIDtext1"/>
                        <w:spacing w:line="210" w:lineRule="exact"/>
                        <w:rPr>
                          <w:rFonts w:ascii="ArialMT" w:eastAsiaTheme="minorHAnsi" w:hAnsi="ArialMT" w:cs="ArialMT"/>
                          <w:sz w:val="14"/>
                          <w:szCs w:val="14"/>
                          <w:lang w:val="es-ES"/>
                        </w:rPr>
                      </w:pPr>
                      <w:bookmarkStart w:id="6" w:name="_Hlk106031432"/>
                      <w:bookmarkStart w:id="7" w:name="_Hlk106031433"/>
                      <w:bookmarkStart w:id="8" w:name="_Hlk106031434"/>
                      <w:bookmarkStart w:id="9"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A1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6"/>
                    <w:bookmarkEnd w:id="7"/>
                    <w:bookmarkEnd w:id="8"/>
                    <w:bookmarkEnd w:id="9"/>
                  </w:txbxContent>
                </v:textbox>
              </v:shape>
            </w:pict>
          </mc:Fallback>
        </mc:AlternateContent>
      </w:r>
    </w:p>
    <w:p w14:paraId="1ED5D735" w14:textId="5519D009" w:rsidR="001E5340" w:rsidRPr="001E5340" w:rsidRDefault="0056321C" w:rsidP="001E5340">
      <w:pPr>
        <w:spacing w:after="180" w:line="228" w:lineRule="auto"/>
        <w:rPr>
          <w:color w:val="767171" w:themeColor="background2" w:themeShade="80"/>
          <w:sz w:val="16"/>
          <w:szCs w:val="17"/>
          <w:lang w:val="es-ES"/>
        </w:rPr>
      </w:pP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195DE955">
                <wp:simplePos x="0" y="0"/>
                <wp:positionH relativeFrom="margin">
                  <wp:posOffset>-541020</wp:posOffset>
                </wp:positionH>
                <wp:positionV relativeFrom="paragraph">
                  <wp:posOffset>323850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D729A" id="AutoShape 134" o:spid="_x0000_s1026" type="#_x0000_t32" style="position:absolute;margin-left:-42.6pt;margin-top:25.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" strokecolor="#006747">
                <w10:wrap anchorx="margin"/>
              </v:shape>
            </w:pict>
          </mc:Fallback>
        </mc:AlternateContent>
      </w:r>
      <w:r w:rsidR="001E5340">
        <w:rPr>
          <w:color w:val="767171" w:themeColor="background2" w:themeShade="80"/>
          <w:sz w:val="16"/>
          <w:szCs w:val="17"/>
          <w:lang w:val="es"/>
        </w:rPr>
        <w:t>.</w:t>
      </w:r>
    </w:p>
    <w:p w14:paraId="59D3C0D3" w14:textId="70854CD9" w:rsidR="00D91E47" w:rsidRDefault="0056321C">
      <w:pPr>
        <w:widowControl/>
        <w:spacing w:after="160" w:line="259" w:lineRule="auto"/>
        <w:jc w:val="left"/>
      </w:pPr>
      <w:r>
        <w:rPr>
          <w:noProof/>
          <w:lang w:val="de-DE" w:eastAsia="ja-JP"/>
        </w:rPr>
        <mc:AlternateContent>
          <mc:Choice Requires="wps">
            <w:drawing>
              <wp:anchor distT="0" distB="0" distL="114300" distR="114300" simplePos="0" relativeHeight="251691008" behindDoc="0" locked="0" layoutInCell="1" allowOverlap="1" wp14:anchorId="433AE50E" wp14:editId="7C167ED5">
                <wp:simplePos x="0" y="0"/>
                <wp:positionH relativeFrom="column">
                  <wp:posOffset>3019425</wp:posOffset>
                </wp:positionH>
                <wp:positionV relativeFrom="paragraph">
                  <wp:posOffset>209550</wp:posOffset>
                </wp:positionV>
                <wp:extent cx="3438525" cy="2676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F0549B" w:rsidRPr="00AE7351" w:rsidRDefault="00F0549B"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F0549B" w:rsidRPr="00AE7351" w:rsidRDefault="00F0549B"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F0549B" w:rsidRPr="00AE7351" w:rsidRDefault="00F0549B"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F0549B" w:rsidRPr="00AE7351" w:rsidRDefault="00F0549B" w:rsidP="00A573AF">
                            <w:pPr>
                              <w:pStyle w:val="KIIDbullet1"/>
                              <w:numPr>
                                <w:ilvl w:val="0"/>
                                <w:numId w:val="10"/>
                              </w:numPr>
                              <w:spacing w:line="22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7.75pt;margin-top:16.5pt;width:270.75pt;height:2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aR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" stroked="f">
                <v:textbox>
                  <w:txbxContent>
                    <w:p w14:paraId="0AA6402E" w14:textId="77777777" w:rsidR="00F0549B" w:rsidRPr="00AE7351" w:rsidRDefault="00F0549B"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F0549B" w:rsidRPr="00AE7351" w:rsidRDefault="00F0549B"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F0549B" w:rsidRPr="00AE7351" w:rsidRDefault="00F0549B"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F0549B" w:rsidRPr="00AE7351" w:rsidRDefault="00F0549B" w:rsidP="00A573AF">
                      <w:pPr>
                        <w:pStyle w:val="KIIDbullet1"/>
                        <w:numPr>
                          <w:ilvl w:val="0"/>
                          <w:numId w:val="10"/>
                        </w:numPr>
                        <w:spacing w:line="220" w:lineRule="exact"/>
                        <w:ind w:left="357" w:hanging="357"/>
                        <w:rPr>
                          <w:rFonts w:cs="Arial"/>
                          <w:bCs/>
                          <w:sz w:val="17"/>
                          <w:szCs w:val="17"/>
                          <w:lang w:val="es-ES"/>
                        </w:rPr>
                      </w:pPr>
                      <w:bookmarkStart w:id="12" w:name="_Hlk106030897"/>
                      <w:bookmarkStart w:id="13"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88960" behindDoc="0" locked="0" layoutInCell="1" allowOverlap="1" wp14:anchorId="05C78577" wp14:editId="44E2022A">
                <wp:simplePos x="0" y="0"/>
                <wp:positionH relativeFrom="column">
                  <wp:posOffset>-487045</wp:posOffset>
                </wp:positionH>
                <wp:positionV relativeFrom="paragraph">
                  <wp:posOffset>162560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F0549B" w:rsidRPr="006F31C1" w:rsidRDefault="00F0549B"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3" type="#_x0000_t202" style="position:absolute;margin-left:-38.35pt;margin-top:12.8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" stroked="f">
                <v:textbox>
                  <w:txbxContent>
                    <w:p w14:paraId="7A7D7D0E" w14:textId="77777777" w:rsidR="00F0549B" w:rsidRPr="006F31C1" w:rsidRDefault="00F0549B"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p>
    <w:p w14:paraId="03DC48A2" w14:textId="28AAAC25" w:rsidR="005B6E23" w:rsidRDefault="00F0549B">
      <w:pPr>
        <w:widowControl/>
        <w:spacing w:after="160" w:line="259" w:lineRule="auto"/>
        <w:jc w:val="left"/>
      </w:pPr>
      <w:r>
        <w:rPr>
          <w:noProof/>
          <w:lang w:val="de-DE" w:eastAsia="ja-JP"/>
        </w:rPr>
        <mc:AlternateContent>
          <mc:Choice Requires="wps">
            <w:drawing>
              <wp:anchor distT="0" distB="0" distL="114300" distR="114300" simplePos="0" relativeHeight="251695104" behindDoc="0" locked="0" layoutInCell="1" allowOverlap="1" wp14:anchorId="4246B9A2" wp14:editId="5DB3D896">
                <wp:simplePos x="0" y="0"/>
                <wp:positionH relativeFrom="column">
                  <wp:posOffset>-552450</wp:posOffset>
                </wp:positionH>
                <wp:positionV relativeFrom="paragraph">
                  <wp:posOffset>2657475</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51040B2B" w:rsidR="00F0549B" w:rsidRPr="008335CB" w:rsidRDefault="00F0549B" w:rsidP="00A573AF">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w:t>
                            </w:r>
                            <w:r>
                              <w:rPr>
                                <w:rFonts w:cs="Arial"/>
                                <w:color w:val="A6A6A6"/>
                                <w:sz w:val="14"/>
                                <w:szCs w:val="14"/>
                                <w:lang w:val="es"/>
                              </w:rPr>
                              <w:t xml:space="preserve"> para el inversor son exactos a 8 de agosto de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3.5pt;margin-top:209.25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" filled="f" fillcolor="#cce1da" stroked="f" strokecolor="#006747">
                <v:textbox>
                  <w:txbxContent>
                    <w:p w14:paraId="41D22610" w14:textId="51040B2B" w:rsidR="00F0549B" w:rsidRPr="008335CB" w:rsidRDefault="00F0549B" w:rsidP="00A573AF">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w:t>
                      </w:r>
                      <w:r>
                        <w:rPr>
                          <w:rFonts w:cs="Arial"/>
                          <w:color w:val="A6A6A6"/>
                          <w:sz w:val="14"/>
                          <w:szCs w:val="14"/>
                          <w:lang w:val="es"/>
                        </w:rPr>
                        <w:t xml:space="preserve"> para el inversor son exactos a 8 de agosto de 2022.</w:t>
                      </w:r>
                    </w:p>
                  </w:txbxContent>
                </v:textbox>
              </v:shape>
            </w:pict>
          </mc:Fallback>
        </mc:AlternateContent>
      </w:r>
      <w:r w:rsidR="0056321C">
        <w:rPr>
          <w:noProof/>
          <w:lang w:val="de-DE" w:eastAsia="ja-JP"/>
        </w:rPr>
        <mc:AlternateContent>
          <mc:Choice Requires="wps">
            <w:drawing>
              <wp:anchor distT="0" distB="0" distL="114300" distR="114300" simplePos="0" relativeHeight="251693056" behindDoc="0" locked="0" layoutInCell="1" allowOverlap="1" wp14:anchorId="49686F48" wp14:editId="6EC65174">
                <wp:simplePos x="0" y="0"/>
                <wp:positionH relativeFrom="column">
                  <wp:posOffset>-466725</wp:posOffset>
                </wp:positionH>
                <wp:positionV relativeFrom="paragraph">
                  <wp:posOffset>131445</wp:posOffset>
                </wp:positionV>
                <wp:extent cx="3359150" cy="2590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159327F5"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2" w:history="1">
                              <w:r w:rsidR="00045AEB" w:rsidRPr="009A7E89">
                                <w:rPr>
                                  <w:rStyle w:val="Hyperlink"/>
                                  <w:rFonts w:cs="Arial"/>
                                  <w:sz w:val="17"/>
                                  <w:szCs w:val="17"/>
                                  <w:lang w:val="es"/>
                                </w:rPr>
                                <w:t>https://www.cqs.com/documents/regulatory-disclosures/cqs_ucits_remuneration_policy.pdf</w:t>
                              </w:r>
                            </w:hyperlink>
                            <w:r w:rsidR="00045AEB">
                              <w:rPr>
                                <w:rFonts w:cs="Arial"/>
                                <w:sz w:val="17"/>
                                <w:szCs w:val="17"/>
                                <w:lang w:val="es"/>
                              </w:rPr>
                              <w:t xml:space="preserve"> </w:t>
                            </w:r>
                            <w:r w:rsidRPr="00AE7351">
                              <w:rPr>
                                <w:rFonts w:cs="Arial"/>
                                <w:sz w:val="17"/>
                                <w:szCs w:val="17"/>
                                <w:lang w:val="es"/>
                              </w:rPr>
                              <w:t xml:space="preserve"> </w:t>
                            </w:r>
                          </w:p>
                          <w:p w14:paraId="13585DF8" w14:textId="00052AA2"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3" w:history="1">
                              <w:r w:rsidR="00045AEB" w:rsidRPr="009A7E89">
                                <w:rPr>
                                  <w:rStyle w:val="Hyperlink"/>
                                  <w:rFonts w:cs="Arial"/>
                                  <w:sz w:val="17"/>
                                  <w:szCs w:val="17"/>
                                  <w:lang w:val="es"/>
                                </w:rPr>
                                <w:t>https://kbassociates.ie</w:t>
                              </w:r>
                            </w:hyperlink>
                            <w:r w:rsidR="00045AEB">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F0549B" w:rsidRPr="008335CB" w:rsidRDefault="00F0549B">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5" type="#_x0000_t202" style="position:absolute;margin-left:-36.75pt;margin-top:10.35pt;width:264.5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" stroked="f">
                <v:textbox>
                  <w:txbxContent>
                    <w:p w14:paraId="0AF27AA9" w14:textId="159327F5"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045AEB" w:rsidRPr="009A7E89">
                          <w:rPr>
                            <w:rStyle w:val="Hyperlink"/>
                            <w:rFonts w:cs="Arial"/>
                            <w:sz w:val="17"/>
                            <w:szCs w:val="17"/>
                            <w:lang w:val="es"/>
                          </w:rPr>
                          <w:t>https://www.cqs.com/documents/regulatory-disclosures/cqs_ucits_remuneration_policy.pdf</w:t>
                        </w:r>
                      </w:hyperlink>
                      <w:r w:rsidR="00045AEB">
                        <w:rPr>
                          <w:rFonts w:cs="Arial"/>
                          <w:sz w:val="17"/>
                          <w:szCs w:val="17"/>
                          <w:lang w:val="es"/>
                        </w:rPr>
                        <w:t xml:space="preserve"> </w:t>
                      </w:r>
                      <w:r w:rsidRPr="00AE7351">
                        <w:rPr>
                          <w:rFonts w:cs="Arial"/>
                          <w:sz w:val="17"/>
                          <w:szCs w:val="17"/>
                          <w:lang w:val="es"/>
                        </w:rPr>
                        <w:t xml:space="preserve"> </w:t>
                      </w:r>
                    </w:p>
                    <w:p w14:paraId="13585DF8" w14:textId="00052AA2"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045AEB" w:rsidRPr="009A7E89">
                          <w:rPr>
                            <w:rStyle w:val="Hyperlink"/>
                            <w:rFonts w:cs="Arial"/>
                            <w:sz w:val="17"/>
                            <w:szCs w:val="17"/>
                            <w:lang w:val="es"/>
                          </w:rPr>
                          <w:t>https://kbassociates.ie</w:t>
                        </w:r>
                      </w:hyperlink>
                      <w:r w:rsidR="00045AEB">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F0549B" w:rsidRPr="00AE7351" w:rsidRDefault="00F0549B"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F0549B" w:rsidRPr="008335CB" w:rsidRDefault="00F0549B">
                      <w:pPr>
                        <w:pStyle w:val="KIIDbullet1"/>
                        <w:numPr>
                          <w:ilvl w:val="0"/>
                          <w:numId w:val="0"/>
                        </w:numPr>
                        <w:spacing w:after="80"/>
                        <w:rPr>
                          <w:rFonts w:cs="Arial"/>
                          <w:bCs/>
                          <w:sz w:val="17"/>
                          <w:szCs w:val="17"/>
                          <w:lang w:val="es-ES"/>
                        </w:rPr>
                      </w:pPr>
                    </w:p>
                  </w:txbxContent>
                </v:textbox>
              </v:shape>
            </w:pict>
          </mc:Fallback>
        </mc:AlternateContent>
      </w:r>
      <w:r w:rsidR="00A573AF" w:rsidRPr="00F00EEE">
        <w:rPr>
          <w:noProof/>
          <w:lang w:val="de-DE" w:eastAsia="ja-JP"/>
        </w:rPr>
        <w:drawing>
          <wp:anchor distT="0" distB="0" distL="114300" distR="114300" simplePos="0" relativeHeight="251710464" behindDoc="0" locked="0" layoutInCell="1" allowOverlap="1" wp14:anchorId="07F92312" wp14:editId="369ADD29">
            <wp:simplePos x="0" y="0"/>
            <wp:positionH relativeFrom="column">
              <wp:posOffset>4476750</wp:posOffset>
            </wp:positionH>
            <wp:positionV relativeFrom="paragraph">
              <wp:posOffset>4191000</wp:posOffset>
            </wp:positionV>
            <wp:extent cx="1276350" cy="59993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932"/>
                    </a:xfrm>
                    <a:prstGeom prst="rect">
                      <a:avLst/>
                    </a:prstGeom>
                  </pic:spPr>
                </pic:pic>
              </a:graphicData>
            </a:graphic>
            <wp14:sizeRelH relativeFrom="page">
              <wp14:pctWidth>0</wp14:pctWidth>
            </wp14:sizeRelH>
            <wp14:sizeRelV relativeFrom="page">
              <wp14:pctHeight>0</wp14:pctHeight>
            </wp14:sizeRelV>
          </wp:anchor>
        </w:drawing>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6"/>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F0549B" w:rsidRDefault="00F0549B" w:rsidP="005B6E23">
      <w:pPr>
        <w:spacing w:line="240" w:lineRule="auto"/>
      </w:pPr>
      <w:r>
        <w:separator/>
      </w:r>
    </w:p>
  </w:endnote>
  <w:endnote w:type="continuationSeparator" w:id="0">
    <w:p w14:paraId="5310BF5B" w14:textId="77777777" w:rsidR="00F0549B" w:rsidRDefault="00F0549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F0549B" w:rsidRDefault="00F0549B">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0C5265">
      <w:rPr>
        <w:caps/>
        <w:noProof/>
        <w:color w:val="5B9BD5" w:themeColor="accent1"/>
        <w:lang w:val="es"/>
      </w:rPr>
      <w:t>1</w:t>
    </w:r>
    <w:r>
      <w:rPr>
        <w:caps/>
        <w:noProof/>
        <w:color w:val="5B9BD5" w:themeColor="accent1"/>
        <w:lang w:val="es"/>
      </w:rPr>
      <w:fldChar w:fldCharType="end"/>
    </w:r>
  </w:p>
  <w:p w14:paraId="549331D9" w14:textId="77777777" w:rsidR="00F0549B" w:rsidRDefault="00F0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F0549B" w:rsidRDefault="00F0549B" w:rsidP="005B6E23">
      <w:pPr>
        <w:spacing w:line="240" w:lineRule="auto"/>
      </w:pPr>
      <w:r>
        <w:separator/>
      </w:r>
    </w:p>
  </w:footnote>
  <w:footnote w:type="continuationSeparator" w:id="0">
    <w:p w14:paraId="5F57E21E" w14:textId="77777777" w:rsidR="00F0549B" w:rsidRDefault="00F0549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834717">
    <w:abstractNumId w:val="7"/>
  </w:num>
  <w:num w:numId="2" w16cid:durableId="1291403641">
    <w:abstractNumId w:val="8"/>
  </w:num>
  <w:num w:numId="3" w16cid:durableId="1494561164">
    <w:abstractNumId w:val="2"/>
  </w:num>
  <w:num w:numId="4" w16cid:durableId="134496854">
    <w:abstractNumId w:val="8"/>
  </w:num>
  <w:num w:numId="5" w16cid:durableId="1150093453">
    <w:abstractNumId w:val="0"/>
  </w:num>
  <w:num w:numId="6" w16cid:durableId="115418150">
    <w:abstractNumId w:val="4"/>
  </w:num>
  <w:num w:numId="7" w16cid:durableId="626280461">
    <w:abstractNumId w:val="3"/>
  </w:num>
  <w:num w:numId="8" w16cid:durableId="1506627548">
    <w:abstractNumId w:val="6"/>
  </w:num>
  <w:num w:numId="9" w16cid:durableId="346057781">
    <w:abstractNumId w:val="5"/>
  </w:num>
  <w:num w:numId="10" w16cid:durableId="1366368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45AEB"/>
    <w:rsid w:val="000503E0"/>
    <w:rsid w:val="000769B6"/>
    <w:rsid w:val="000934DB"/>
    <w:rsid w:val="000C5265"/>
    <w:rsid w:val="000D6449"/>
    <w:rsid w:val="001266C0"/>
    <w:rsid w:val="00130536"/>
    <w:rsid w:val="00132C0D"/>
    <w:rsid w:val="00150151"/>
    <w:rsid w:val="001576C6"/>
    <w:rsid w:val="00162886"/>
    <w:rsid w:val="00166B27"/>
    <w:rsid w:val="0017638F"/>
    <w:rsid w:val="00182EA0"/>
    <w:rsid w:val="00185913"/>
    <w:rsid w:val="001B2BEF"/>
    <w:rsid w:val="001B52DF"/>
    <w:rsid w:val="001B5511"/>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7DB2"/>
    <w:rsid w:val="004F53A0"/>
    <w:rsid w:val="00500696"/>
    <w:rsid w:val="0050582C"/>
    <w:rsid w:val="005321A2"/>
    <w:rsid w:val="00544AD5"/>
    <w:rsid w:val="00547654"/>
    <w:rsid w:val="00551CA0"/>
    <w:rsid w:val="005542CF"/>
    <w:rsid w:val="0056321C"/>
    <w:rsid w:val="005B2A95"/>
    <w:rsid w:val="005B6E23"/>
    <w:rsid w:val="005D031A"/>
    <w:rsid w:val="005D7124"/>
    <w:rsid w:val="005D7254"/>
    <w:rsid w:val="00601A22"/>
    <w:rsid w:val="00603E62"/>
    <w:rsid w:val="00640079"/>
    <w:rsid w:val="00650319"/>
    <w:rsid w:val="00662DA6"/>
    <w:rsid w:val="0067277D"/>
    <w:rsid w:val="00707D3D"/>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35CB"/>
    <w:rsid w:val="00860C1C"/>
    <w:rsid w:val="00872332"/>
    <w:rsid w:val="00883D68"/>
    <w:rsid w:val="008843CB"/>
    <w:rsid w:val="008A3787"/>
    <w:rsid w:val="008C2A01"/>
    <w:rsid w:val="008E7B34"/>
    <w:rsid w:val="00955956"/>
    <w:rsid w:val="009572C4"/>
    <w:rsid w:val="00963093"/>
    <w:rsid w:val="009813A8"/>
    <w:rsid w:val="0098667B"/>
    <w:rsid w:val="00991A1D"/>
    <w:rsid w:val="009B308D"/>
    <w:rsid w:val="009D5C18"/>
    <w:rsid w:val="009E0691"/>
    <w:rsid w:val="00A0105F"/>
    <w:rsid w:val="00A06BCD"/>
    <w:rsid w:val="00A32750"/>
    <w:rsid w:val="00A35678"/>
    <w:rsid w:val="00A545B1"/>
    <w:rsid w:val="00A573AF"/>
    <w:rsid w:val="00AA1954"/>
    <w:rsid w:val="00AA33B2"/>
    <w:rsid w:val="00AB2C60"/>
    <w:rsid w:val="00AB32D7"/>
    <w:rsid w:val="00AE3529"/>
    <w:rsid w:val="00AE6FDF"/>
    <w:rsid w:val="00AE7351"/>
    <w:rsid w:val="00B03A64"/>
    <w:rsid w:val="00B14CE9"/>
    <w:rsid w:val="00B41427"/>
    <w:rsid w:val="00B41DFE"/>
    <w:rsid w:val="00B74D10"/>
    <w:rsid w:val="00B92CCF"/>
    <w:rsid w:val="00BD0715"/>
    <w:rsid w:val="00C2285A"/>
    <w:rsid w:val="00C320A0"/>
    <w:rsid w:val="00C335ED"/>
    <w:rsid w:val="00C34FC3"/>
    <w:rsid w:val="00C92E59"/>
    <w:rsid w:val="00CA5621"/>
    <w:rsid w:val="00CB0F6B"/>
    <w:rsid w:val="00CB6720"/>
    <w:rsid w:val="00CD42A5"/>
    <w:rsid w:val="00CD76C2"/>
    <w:rsid w:val="00D3149A"/>
    <w:rsid w:val="00D7328B"/>
    <w:rsid w:val="00D91E47"/>
    <w:rsid w:val="00D970B3"/>
    <w:rsid w:val="00DA7268"/>
    <w:rsid w:val="00DB7334"/>
    <w:rsid w:val="00DC13F2"/>
    <w:rsid w:val="00DC2CE9"/>
    <w:rsid w:val="00DD263A"/>
    <w:rsid w:val="00DE5EAE"/>
    <w:rsid w:val="00DF3E5A"/>
    <w:rsid w:val="00DF6DB3"/>
    <w:rsid w:val="00E0421D"/>
    <w:rsid w:val="00E44BF5"/>
    <w:rsid w:val="00E46B21"/>
    <w:rsid w:val="00E658A2"/>
    <w:rsid w:val="00E7589F"/>
    <w:rsid w:val="00E86A6B"/>
    <w:rsid w:val="00E91F43"/>
    <w:rsid w:val="00EC7D6F"/>
    <w:rsid w:val="00ED0F4D"/>
    <w:rsid w:val="00EE3310"/>
    <w:rsid w:val="00F000DE"/>
    <w:rsid w:val="00F0299D"/>
    <w:rsid w:val="00F0549B"/>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045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25</cp:revision>
  <cp:lastPrinted>2022-03-14T12:29:00Z</cp:lastPrinted>
  <dcterms:created xsi:type="dcterms:W3CDTF">2022-06-13T09:11:00Z</dcterms:created>
  <dcterms:modified xsi:type="dcterms:W3CDTF">2022-11-01T11:26:00Z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